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46BA7449" w:rsidP="309F2E7D" w:rsidRDefault="46BA7449" w14:paraId="2A4973DD" w14:textId="3AF931C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6BA7449">
        <w:rPr/>
        <w:t>6</w:t>
      </w:r>
      <w:r w:rsidRPr="309F2E7D" w:rsidR="46BA7449">
        <w:rPr>
          <w:vertAlign w:val="superscript"/>
        </w:rPr>
        <w:t>th</w:t>
      </w:r>
      <w:r w:rsidR="46BA7449">
        <w:rPr/>
        <w:t xml:space="preserve"> Grade Individuals and Societies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203E36E9" w:rsidP="309F2E7D" w:rsidRDefault="203E36E9" w14:paraId="4EEF7995" w14:textId="6A2A38D8">
      <w:pPr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203E36E9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Unit 4: Geography of Latin America </w:t>
      </w:r>
    </w:p>
    <w:p w:rsidR="203E36E9" w:rsidP="309F2E7D" w:rsidRDefault="203E36E9" w14:paraId="610DF598" w14:textId="613D083B">
      <w:pPr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203E36E9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Individuals and Societies Grade 6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784CCBA5">
      <w:r w:rsidR="1059DB31">
        <w:rPr/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6F3B35E3" w:rsidP="309F2E7D" w:rsidRDefault="6F3B35E3" w14:paraId="48A83706" w14:textId="5014CB7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F3B35E3">
        <w:rPr/>
        <w:t>15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FB75999" w:rsidP="309F2E7D" w:rsidRDefault="0FB75999" w14:paraId="4ADACC20" w14:textId="792BB97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FB7599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SS6G1 Locate selected features of Latin America</w:t>
      </w: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FB75999" w:rsidP="309F2E7D" w:rsidRDefault="0FB75999" w14:paraId="1A01B546" w14:textId="2B4C67A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a.Locate on a world and regional political-physical map: Amazon River, Amazon Rainforest, Caribbean Sea, Gulf of Mexico, Atlantic Ocean, Pacific Ocean, Panama Canal, Andes Mountains, Sierra Madre Mountains, and the Atacama Desert.</w:t>
      </w:r>
    </w:p>
    <w:p w:rsidR="0FB75999" w:rsidP="309F2E7D" w:rsidRDefault="0FB75999" w14:paraId="75882D0E" w14:textId="2166910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b.Locate</w:t>
      </w: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on a world and regional political-physical map the countries of Brazil, Chile, Colombia, Cuba, Mexico, and Panama. </w:t>
      </w:r>
    </w:p>
    <w:p w:rsidR="0FB75999" w:rsidP="309F2E7D" w:rsidRDefault="0FB75999" w14:paraId="10BC67B6" w14:textId="6E90311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FB7599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SS6G2 Explain the impact of environmental issues in Latin America</w:t>
      </w: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.a.Explain the causes and effects of air pollution in Mexico City, Mexico.</w:t>
      </w:r>
    </w:p>
    <w:p w:rsidR="0FB75999" w:rsidP="309F2E7D" w:rsidRDefault="0FB75999" w14:paraId="7994B814" w14:textId="449683F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b.Explain</w:t>
      </w: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environmental issue of destruction of the rainforest in Brazil.</w:t>
      </w:r>
    </w:p>
    <w:p w:rsidR="0FB75999" w:rsidP="309F2E7D" w:rsidRDefault="0FB75999" w14:paraId="4F675E38" w14:textId="217DBD5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FB7599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SS6G3 Explain the impact of location, climate, distribution of natural resources, and population distribution on Latin America</w:t>
      </w: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0FB75999" w:rsidP="309F2E7D" w:rsidRDefault="0FB75999" w14:paraId="15657669" w14:textId="7C2C473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a.Explain</w:t>
      </w:r>
      <w:r w:rsidRPr="309F2E7D" w:rsidR="0FB7599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how the location, climate, and distribution of natural resources impact trade and affect where people live in Mexico, Brazil, and Cuba.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309F2E7D" w:rsidR="00296845">
        <w:rPr>
          <w:lang w:val="en"/>
        </w:rPr>
        <w:t>Concepts/Skills to be Mastered by Students</w:t>
      </w:r>
    </w:p>
    <w:p w:rsidR="2A5262C1" w:rsidP="309F2E7D" w:rsidRDefault="2A5262C1" w14:paraId="05095DDF">
      <w:pPr>
        <w:pStyle w:val="Heading3"/>
      </w:pPr>
      <w:r w:rsidR="2A5262C1">
        <w:rPr/>
        <w:t>Information Processing Skills</w:t>
      </w:r>
    </w:p>
    <w:p w:rsidR="063E8B98" w:rsidP="309F2E7D" w:rsidRDefault="063E8B98" w14:paraId="213791E4" w14:textId="5BC4D5A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compare similarities and differences</w:t>
      </w:r>
    </w:p>
    <w:p w:rsidR="063E8B98" w:rsidP="309F2E7D" w:rsidRDefault="063E8B98" w14:paraId="36A78DA5" w14:textId="3D46E1F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organize items chronologically</w:t>
      </w:r>
    </w:p>
    <w:p w:rsidR="063E8B98" w:rsidP="309F2E7D" w:rsidRDefault="063E8B98" w14:paraId="28C8C3FA" w14:textId="0D4F7A4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3. </w:t>
      </w: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issues and/or problems and alternative solutions</w:t>
      </w:r>
    </w:p>
    <w:p w:rsidR="063E8B98" w:rsidP="309F2E7D" w:rsidRDefault="063E8B98" w14:paraId="68D6DE29" w14:textId="6B307C2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997308ca77c5413d">
        <w:r w:rsidRPr="309F2E7D" w:rsidR="063E8B98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lang w:val="en-US"/>
          </w:rPr>
          <w:t>https://docs.google.com/document/d/1n6aG1rVCiHTXmhGKu7sFehIl_DCDbWh7a_IR-Jd706Q/edit4</w:t>
        </w:r>
      </w:hyperlink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 distinguish between fact and opinion</w:t>
      </w:r>
    </w:p>
    <w:p w:rsidR="063E8B98" w:rsidP="309F2E7D" w:rsidRDefault="063E8B98" w14:paraId="2EB4C600" w14:textId="0BB8CC7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main idea, detail, sequence of events, and cause and effect in a social studies context</w:t>
      </w:r>
    </w:p>
    <w:p w:rsidR="063E8B98" w:rsidP="309F2E7D" w:rsidRDefault="063E8B98" w14:paraId="3F16D4F9" w14:textId="60C6543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identify and use primary and secondary sources</w:t>
      </w:r>
    </w:p>
    <w:p w:rsidR="063E8B98" w:rsidP="309F2E7D" w:rsidRDefault="063E8B98" w14:paraId="71CD83DC" w14:textId="29204C6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interpret timelines, charts, and tables</w:t>
      </w:r>
    </w:p>
    <w:p w:rsidR="063E8B98" w:rsidP="309F2E7D" w:rsidRDefault="063E8B98" w14:paraId="1EF03213" w14:textId="514E59D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identify social studies reference resources to use for a specific purpose</w:t>
      </w:r>
      <w:r>
        <w:tab/>
      </w:r>
    </w:p>
    <w:p w:rsidR="063E8B98" w:rsidP="309F2E7D" w:rsidRDefault="063E8B98" w14:paraId="6C5E26C4" w14:textId="4BDB343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9. construct charts and tables</w:t>
      </w:r>
    </w:p>
    <w:p w:rsidR="063E8B98" w:rsidP="309F2E7D" w:rsidRDefault="063E8B98" w14:paraId="362DA251" w14:textId="44E736C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10. analyze artifacts</w:t>
      </w:r>
    </w:p>
    <w:p w:rsidR="063E8B98" w:rsidP="309F2E7D" w:rsidRDefault="063E8B98" w14:paraId="274955DA" w14:textId="0470772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11. draw conclusions and make generalizations</w:t>
      </w:r>
    </w:p>
    <w:p w:rsidR="063E8B98" w:rsidP="309F2E7D" w:rsidRDefault="063E8B98" w14:paraId="727007A1" w14:textId="4AD2421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12. analyze graphs and diagrams</w:t>
      </w:r>
    </w:p>
    <w:p w:rsidR="063E8B98" w:rsidP="309F2E7D" w:rsidRDefault="063E8B98" w14:paraId="22B8BAB3" w14:textId="57905F1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14. formulate </w:t>
      </w: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appropriate research</w:t>
      </w: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questions</w:t>
      </w:r>
    </w:p>
    <w:p w:rsidR="063E8B98" w:rsidP="309F2E7D" w:rsidRDefault="063E8B98" w14:paraId="6854D000" w14:textId="01B09B8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15. </w:t>
      </w: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adequacy and/or relevancy of information</w:t>
      </w:r>
    </w:p>
    <w:p w:rsidR="063E8B98" w:rsidP="309F2E7D" w:rsidRDefault="063E8B98" w14:paraId="7E30B9B3" w14:textId="6717D73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16. check for consistency of information</w:t>
      </w:r>
      <w:r>
        <w:tab/>
      </w:r>
    </w:p>
    <w:p w:rsidR="063E8B98" w:rsidP="309F2E7D" w:rsidRDefault="063E8B98" w14:paraId="4303DD12" w14:textId="3C0CA55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063E8B9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17. interpret political cartoons</w:t>
      </w:r>
    </w:p>
    <w:p w:rsidR="2A5262C1" w:rsidP="309F2E7D" w:rsidRDefault="2A5262C1" w14:paraId="0ED64EE9">
      <w:pPr>
        <w:pStyle w:val="Heading3"/>
      </w:pPr>
      <w:r w:rsidR="2A5262C1">
        <w:rPr/>
        <w:t>Map and Globe Skills</w:t>
      </w:r>
    </w:p>
    <w:p w:rsidR="406A4195" w:rsidP="309F2E7D" w:rsidRDefault="406A4195" w14:paraId="114292D8" w14:textId="2FA4790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1. use a compass rose to identify cardinal directions </w:t>
      </w:r>
    </w:p>
    <w:p w:rsidR="406A4195" w:rsidP="309F2E7D" w:rsidRDefault="406A4195" w14:paraId="2DDED270" w14:textId="6D23DE8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use intermediate directions</w:t>
      </w:r>
    </w:p>
    <w:p w:rsidR="406A4195" w:rsidP="309F2E7D" w:rsidRDefault="406A4195" w14:paraId="2F88E297" w14:textId="4AB4B05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3. use a letter/number grid system to determine location</w:t>
      </w:r>
    </w:p>
    <w:p w:rsidR="406A4195" w:rsidP="309F2E7D" w:rsidRDefault="406A4195" w14:paraId="632EC399" w14:textId="78611B9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compare and contrast the categories of natural, cultural, and political features found on maps</w:t>
      </w:r>
    </w:p>
    <w:p w:rsidR="406A4195" w:rsidP="309F2E7D" w:rsidRDefault="406A4195" w14:paraId="5E232003" w14:textId="0ACB7D4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use graphic scales to determine distances on a map</w:t>
      </w:r>
    </w:p>
    <w:p w:rsidR="406A4195" w:rsidP="309F2E7D" w:rsidRDefault="406A4195" w14:paraId="211CA8E6" w14:textId="3B3A991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use map key/legend to acquire information from historical, physical, political, resource, product, and economic maps</w:t>
      </w:r>
    </w:p>
    <w:p w:rsidR="406A4195" w:rsidP="309F2E7D" w:rsidRDefault="406A4195" w14:paraId="7961D74E" w14:textId="4FC6090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use a map to explain the impact of geography on historical and current event</w:t>
      </w:r>
    </w:p>
    <w:p w:rsidR="406A4195" w:rsidP="309F2E7D" w:rsidRDefault="406A4195" w14:paraId="297C8966" w14:textId="6755DA4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draw conclusions and make generalizations based on information from maps</w:t>
      </w:r>
    </w:p>
    <w:p w:rsidR="406A4195" w:rsidP="309F2E7D" w:rsidRDefault="406A4195" w14:paraId="40723286" w14:textId="342C0A8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9. use latitude and longitude to determine location</w:t>
      </w:r>
    </w:p>
    <w:p w:rsidR="406A4195" w:rsidP="309F2E7D" w:rsidRDefault="406A4195" w14:paraId="6E77A456" w14:textId="666849F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10. compare maps of the same place at different points in time and from different perspectives to </w:t>
      </w: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determine</w:t>
      </w: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changes, </w:t>
      </w: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309F2E7D" w:rsidR="406A419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trends, and generalize about human activities</w:t>
      </w:r>
    </w:p>
    <w:p w:rsidR="2A5262C1" w:rsidP="309F2E7D" w:rsidRDefault="2A5262C1" w14:paraId="7F18A2F8">
      <w:pPr>
        <w:pStyle w:val="Heading3"/>
      </w:pPr>
      <w:r w:rsidR="2A5262C1">
        <w:rPr/>
        <w:t>Social Studies Reading Standards</w:t>
      </w:r>
    </w:p>
    <w:p w:rsidR="5A8BD9F7" w:rsidP="309F2E7D" w:rsidRDefault="5A8BD9F7" w14:paraId="6C435355" w14:textId="27F3678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5A8BD9F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L6-8RHSS1: Cite specific textual evidence to support analysis of primary and secondary sources.</w:t>
      </w:r>
    </w:p>
    <w:p w:rsidR="5A8BD9F7" w:rsidP="309F2E7D" w:rsidRDefault="5A8BD9F7" w14:paraId="00849DDB" w14:textId="16856C6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5A8BD9F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L6-8RHSS2: Determine the central ideas or information of a primary or secondary source; provide an accurate summary of the source distinct from prior knowledge or opinions.</w:t>
      </w:r>
    </w:p>
    <w:p w:rsidR="5A8BD9F7" w:rsidP="309F2E7D" w:rsidRDefault="5A8BD9F7" w14:paraId="344763E5" w14:textId="67AED1E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5A8BD9F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L6-8RHSS4: Determine the meaning of words and phrases as they are used in a text, including vocabulary specific to domains related to history/social studies.</w:t>
      </w:r>
    </w:p>
    <w:p w:rsidR="5A8BD9F7" w:rsidP="309F2E7D" w:rsidRDefault="5A8BD9F7" w14:paraId="33F6ADFB" w14:textId="364E266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5A8BD9F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L6-8RHSS7: Integrate visual information (e.g., in charts, graphs, photographs, videos, or maps) with other information in print and digital texts.</w:t>
      </w:r>
    </w:p>
    <w:p w:rsidR="5A8BD9F7" w:rsidP="309F2E7D" w:rsidRDefault="5A8BD9F7" w14:paraId="06BDB13A" w14:textId="58BD083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5A8BD9F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L6-8RHSS8: Distinguish among fact, opinion, and reasoned judgment in a text.</w:t>
      </w:r>
    </w:p>
    <w:p w:rsidR="5A8BD9F7" w:rsidP="309F2E7D" w:rsidRDefault="5A8BD9F7" w14:paraId="1FDB6E4C" w14:textId="5B65243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5A8BD9F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L6-8RHSS9: Analyze the relationship between primary and secondary sources on the same topic.</w:t>
      </w:r>
    </w:p>
    <w:p w:rsidR="2A5262C1" w:rsidP="309F2E7D" w:rsidRDefault="2A5262C1" w14:paraId="04EF3ECF" w14:textId="5443B3A4">
      <w:pPr>
        <w:pStyle w:val="Heading3"/>
      </w:pPr>
      <w:r w:rsidR="2A5262C1">
        <w:rPr/>
        <w:t>Social Studies Writing Standards</w:t>
      </w:r>
    </w:p>
    <w:p w:rsidR="2B83AA5C" w:rsidP="309F2E7D" w:rsidRDefault="2B83AA5C" w14:paraId="14CC2821" w14:textId="622C625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2B83AA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L6-8WHST1: Write arguments focused on discipline-specific content.</w:t>
      </w:r>
    </w:p>
    <w:p w:rsidR="2B83AA5C" w:rsidP="309F2E7D" w:rsidRDefault="2B83AA5C" w14:paraId="2B5F6E82" w14:textId="1C8122B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2B83AA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L6-8WHST2: Write informative/explanatory texts, including the narration of historical events, scientific procedures/ experiments, or technical processes</w:t>
      </w:r>
    </w:p>
    <w:p w:rsidR="2B83AA5C" w:rsidP="309F2E7D" w:rsidRDefault="2B83AA5C" w14:paraId="46C7DEB3" w14:textId="027DD32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2B83AA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L6-8WHST4: Produce clear and coherent writing in which the development, organization, and style are appropriate to task, purpose, and audience.</w:t>
      </w:r>
    </w:p>
    <w:p w:rsidR="2B83AA5C" w:rsidP="309F2E7D" w:rsidRDefault="2B83AA5C" w14:paraId="75BA72CC" w14:textId="171D1F8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2B83AA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L6-8WHST6: Use technology, including the Internet, to produce and publish writing and present the relationships between information and ideas clearly and efficiently.</w:t>
      </w:r>
    </w:p>
    <w:p w:rsidR="2B83AA5C" w:rsidP="309F2E7D" w:rsidRDefault="2B83AA5C" w14:paraId="69CE4C01" w14:textId="5388A98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2B83AA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L6-8WHST7: Conduct short research projects to answer a question (including a self-generated question), drawing on several sources and generating </w:t>
      </w:r>
      <w:r w:rsidRPr="309F2E7D" w:rsidR="2B83AA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</w:t>
      </w:r>
      <w:r w:rsidRPr="309F2E7D" w:rsidR="2B83AA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related, focused questions that allow for multiple avenues of exploration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55579DBD" w:rsidP="309F2E7D" w:rsidRDefault="55579DBD" w14:paraId="52326694" w14:textId="2CC731CC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09F2E7D" w:rsidR="55579DBD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Time, Place and Space</w:t>
      </w:r>
      <w:r w:rsidRPr="309F2E7D" w:rsidR="55579DB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refers to the absolute or relative position of people, objects and ideas. Time, place and space focuses on how we construct and use our understanding of location (“where” and “when”).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45BF63E7" w:rsidP="309F2E7D" w:rsidRDefault="45BF63E7" w14:paraId="7EAE66BF" w14:textId="61A6E0C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5BF63E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Resources, Sustainability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7620579A" w:rsidP="309F2E7D" w:rsidRDefault="7620579A" w14:paraId="2F6E4237" w14:textId="2DE0F89B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09F2E7D" w:rsidR="7620579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Scientific and Technological Innovation </w:t>
      </w:r>
      <w:r w:rsidRPr="309F2E7D" w:rsidR="7620579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explore the natural world;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08981C1C" w:rsidP="309F2E7D" w:rsidRDefault="08981C1C" w14:paraId="5BFB11BE" w14:textId="5F4242AC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09F2E7D" w:rsidR="08981C1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The characteristics and development of a place are  impacted by an ever changing world.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1C1CCDF9" w:rsidP="309F2E7D" w:rsidRDefault="1C1CCDF9" w14:paraId="5A4D7AB1" w14:textId="17950B1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1C1CCDF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Latin America’s location impact  economic development and culture?</w:t>
      </w:r>
    </w:p>
    <w:p w:rsidR="1C1CCDF9" w:rsidP="309F2E7D" w:rsidRDefault="1C1CCDF9" w14:paraId="59642EA2" w14:textId="4515712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1C1CCDF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does globalization and sustainability impact Latin America?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1271745C" w:rsidP="309F2E7D" w:rsidRDefault="1271745C" w14:paraId="5F5913ED" w14:textId="39C1381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309F2E7D" w:rsidR="1271745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is the relationship between globalization and sustainability?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1E82DA6B" w:rsidP="309F2E7D" w:rsidRDefault="1E82DA6B" w14:paraId="675DAE1F" w14:textId="06C3EC8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1E82DA6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is cooperation needed for solving environmental issues</w:t>
      </w:r>
    </w:p>
    <w:p w:rsidR="1E82DA6B" w:rsidP="309F2E7D" w:rsidRDefault="1E82DA6B" w14:paraId="0669E967" w14:textId="4879F5F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1E82DA6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environmental issue causes the most damage in Latin America - why?</w:t>
      </w:r>
    </w:p>
    <w:p w:rsidR="1E82DA6B" w:rsidP="309F2E7D" w:rsidRDefault="1E82DA6B" w14:paraId="4097DFBE" w14:textId="5ED6B13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1E82DA6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can progress cause problems?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309F2E7D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309F2E7D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309F2E7D" w:rsidRDefault="000831A0" w14:paraId="2D2943ED" w14:textId="1BFC024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309F2E7D" w:rsidR="4FD7615F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</w:t>
            </w:r>
          </w:p>
          <w:p w:rsidR="000831A0" w:rsidP="309F2E7D" w:rsidRDefault="000831A0" w14:paraId="52EA7C65" w14:textId="4E59E07C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09F2E7D" w:rsidR="4FD7615F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Latin America Physical and Political Map or Quiz  Performance Matters  learning activity </w:t>
            </w:r>
          </w:p>
          <w:p w:rsidR="000831A0" w:rsidP="309F2E7D" w:rsidRDefault="000831A0" w14:paraId="39A465C2" w14:textId="23FC041F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09F2E7D" w:rsidR="4FD7615F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Causes and Effects of Air Pollution in Mexico Quiz or Performance Matters learning activity SS6G2b</w:t>
            </w:r>
          </w:p>
          <w:p w:rsidR="000831A0" w:rsidP="309F2E7D" w:rsidRDefault="000831A0" w14:paraId="69009441" w14:textId="5248FF9A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09F2E7D" w:rsidR="4FD7615F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Climate and Resources in Latin America Quiz or Performance Matters learning activity SS6G3</w:t>
            </w:r>
          </w:p>
          <w:p w:rsidR="000831A0" w:rsidP="309F2E7D" w:rsidRDefault="000831A0" w14:paraId="05D1CBEC" w14:textId="1CD94ADC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309F2E7D" w:rsidR="4FD7615F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Summative Assessment(s):</w:t>
            </w:r>
          </w:p>
          <w:p w:rsidR="000831A0" w:rsidP="309F2E7D" w:rsidRDefault="000831A0" w14:paraId="16FCC6BC" w14:textId="678642AE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09F2E7D" w:rsidR="4FD7615F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Geography of Latin America in AMP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309F2E7D" w:rsidRDefault="000831A0" w14:paraId="499D424E" w14:textId="7FAE536B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09F2E7D" w:rsidR="6C46E41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B. Investigating</w:t>
            </w:r>
          </w:p>
          <w:p w:rsidR="000831A0" w:rsidP="309F2E7D" w:rsidRDefault="000831A0" w14:paraId="7A60E66C" w14:textId="15D23AB1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09F2E7D" w:rsidR="6C46E41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C: Communication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309F2E7D" w:rsidRDefault="000831A0" w14:paraId="5BF09729" w14:textId="4710C41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309F2E7D" w:rsidR="2E909E9F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DBQ and STEAM MYP Interdisciplinary Task: </w:t>
            </w:r>
            <w:hyperlink r:id="Rcc00b369d6034b2d">
              <w:r w:rsidRPr="309F2E7D" w:rsidR="2E909E9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How does geography influence economics in Latin America?</w:t>
              </w:r>
            </w:hyperlink>
            <w:r w:rsidRPr="309F2E7D" w:rsidR="2E909E9F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DBQ and STEAM MYP Interdisciplinary </w:t>
            </w:r>
            <w:r w:rsidRPr="309F2E7D" w:rsidR="2E909E9F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Task  Students</w:t>
            </w:r>
            <w:r w:rsidRPr="309F2E7D" w:rsidR="2E909E9F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will begin this DBQ during the geography unit and then complete it in Unit 6- Government and Economics. </w:t>
            </w:r>
          </w:p>
          <w:p w:rsidR="000831A0" w:rsidP="309F2E7D" w:rsidRDefault="000831A0" w14:paraId="1EECB04F" w14:textId="2AAB162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hyperlink r:id="Rcdfd805e45eb422b">
              <w:r w:rsidRPr="309F2E7D" w:rsidR="2E909E9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Scaffolded How does geography influence the way of life in Latin America?</w:t>
              </w:r>
            </w:hyperlink>
            <w:r w:rsidRPr="309F2E7D" w:rsidR="2E909E9F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DBQ and STEAM MYP Interdisciplinary Task</w:t>
            </w:r>
          </w:p>
          <w:p w:rsidR="000831A0" w:rsidP="309F2E7D" w:rsidRDefault="000831A0" w14:paraId="0E007051" w14:textId="74F20C8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8cebb7c845d1452d">
              <w:r w:rsidRPr="309F2E7D" w:rsidR="2E909E9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Link to Project Template</w:t>
              </w:r>
            </w:hyperlink>
          </w:p>
          <w:p w:rsidR="000831A0" w:rsidP="309F2E7D" w:rsidRDefault="000831A0" w14:paraId="18863050" w14:textId="399D1E2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70787fbac97440fb">
              <w:r w:rsidRPr="309F2E7D" w:rsidR="2E909E9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Link to Screencast Overview on how to create graphs</w:t>
              </w:r>
            </w:hyperlink>
          </w:p>
          <w:p w:rsidR="000831A0" w:rsidP="309F2E7D" w:rsidRDefault="000831A0" w14:paraId="34B164C9" w14:textId="16769F3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27ec9d9aad834b59">
              <w:r w:rsidRPr="309F2E7D" w:rsidR="2E909E9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Link to Graphing Spreadsheet</w:t>
              </w:r>
            </w:hyperlink>
          </w:p>
          <w:p w:rsidR="000831A0" w:rsidP="309F2E7D" w:rsidRDefault="000831A0" w14:paraId="7274AC0D" w14:textId="024DCC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5be6a4cac9954c34">
              <w:r w:rsidRPr="309F2E7D" w:rsidR="2E909E9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MYP Grading Rubric</w:t>
              </w:r>
            </w:hyperlink>
          </w:p>
        </w:tc>
      </w:tr>
    </w:tbl>
    <w:p w:rsidR="00C76099" w:rsidP="00B408B8" w:rsidRDefault="00B408B8" w14:paraId="2CAD2AF0" w14:textId="6E5A78B9">
      <w:pPr>
        <w:pStyle w:val="Heading3"/>
      </w:pPr>
      <w:r w:rsidR="00B408B8">
        <w:rPr/>
        <w:t>Approaches to Learning</w:t>
      </w:r>
    </w:p>
    <w:p w:rsidR="4DAA3262" w:rsidP="309F2E7D" w:rsidRDefault="4DAA3262" w14:paraId="61CA31D3" w14:textId="223BE33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Category-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Communication</w:t>
      </w:r>
    </w:p>
    <w:p w:rsidR="4DAA3262" w:rsidP="309F2E7D" w:rsidRDefault="4DAA3262" w14:paraId="320D9976" w14:textId="68D262E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Cluster- 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Collaboration</w:t>
      </w:r>
    </w:p>
    <w:p w:rsidR="4DAA3262" w:rsidP="309F2E7D" w:rsidRDefault="4DAA3262" w14:paraId="379DC9BF" w14:textId="16F0E73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Skill Indicator-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order for students to effectively explain how geography affects economic activities in Latin America, they must collaborate for learning by actively listening to perspectives and ideas of their peers.</w:t>
      </w:r>
    </w:p>
    <w:p w:rsidR="4DAA3262" w:rsidP="309F2E7D" w:rsidRDefault="4DAA3262" w14:paraId="655147D8" w14:textId="3F9D685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Category-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Thinking </w:t>
      </w:r>
    </w:p>
    <w:p w:rsidR="4DAA3262" w:rsidP="309F2E7D" w:rsidRDefault="4DAA3262" w14:paraId="66DDFDCD" w14:textId="7B827FC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Cluster- 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Transfer</w:t>
      </w:r>
    </w:p>
    <w:p w:rsidR="4DAA3262" w:rsidP="309F2E7D" w:rsidRDefault="4DAA3262" w14:paraId="236BD81A" w14:textId="574296B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Indicator- 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support an argument about the influence of geography on human activities, students combine knowledge, 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understanding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skills.</w:t>
      </w:r>
    </w:p>
    <w:p w:rsidR="4DAA3262" w:rsidP="309F2E7D" w:rsidRDefault="4DAA3262" w14:paraId="387C98FA" w14:textId="1C252DD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Research</w:t>
      </w:r>
    </w:p>
    <w:p w:rsidR="4DAA3262" w:rsidP="309F2E7D" w:rsidRDefault="4DAA3262" w14:paraId="6EECA029" w14:textId="46AF57F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Information Literacy</w:t>
      </w:r>
    </w:p>
    <w:p w:rsidR="4DAA3262" w:rsidP="309F2E7D" w:rsidRDefault="4DAA3262" w14:paraId="2806B56C" w14:textId="7828DA0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09F2E7D" w:rsidR="4DAA326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Skill indicator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 To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create and support their essay with evidence, students will research supporting information 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utilizing</w:t>
      </w:r>
      <w:r w:rsidRPr="309F2E7D" w:rsidR="4DAA326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document analysis.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309F2E7D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309F2E7D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309F2E7D" w:rsidP="309F2E7D" w:rsidRDefault="309F2E7D" w14:paraId="6FC743A4" w14:textId="74AC5E14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09F2E7D" w:rsidR="309F2E7D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Graphic Organizer for Air Pollution using SOR strategies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309F2E7D" w:rsidP="309F2E7D" w:rsidRDefault="309F2E7D" w14:paraId="1FDB1959" w14:textId="7D48FE3A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09F2E7D" w:rsidR="309F2E7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Standard SS6G3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309F2E7D" w:rsidP="309F2E7D" w:rsidRDefault="309F2E7D" w14:paraId="103A8141" w14:textId="5F15E390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09F2E7D" w:rsidR="309F2E7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Group and individual work </w:t>
            </w:r>
          </w:p>
        </w:tc>
      </w:tr>
      <w:tr w:rsidR="00245481" w:rsidTr="309F2E7D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309F2E7D" w:rsidP="309F2E7D" w:rsidRDefault="309F2E7D" w14:paraId="60A98D37" w14:textId="1957E441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09F2E7D" w:rsidR="309F2E7D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Labeling map activity: Label the Physical and Political features of Latin America according to the standards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309F2E7D" w:rsidP="309F2E7D" w:rsidRDefault="309F2E7D" w14:paraId="0BD5F6C2" w14:textId="2F99E080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09F2E7D" w:rsidR="309F2E7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Standard SS6G1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D2E7B2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309F2E7D" w:rsidP="309F2E7D" w:rsidRDefault="309F2E7D" w14:paraId="5F12540D" w14:textId="4FC0C87E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309F2E7D" w:rsidR="309F2E7D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Group or individual work</w:t>
            </w:r>
          </w:p>
        </w:tc>
      </w:tr>
    </w:tbl>
    <w:p w:rsidRPr="0094117E" w:rsidR="0094117E" w:rsidP="0094117E" w:rsidRDefault="0094117E" w14:paraId="6E856C13" w14:textId="3E066C10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63E8B98"/>
    <w:rsid w:val="08981C1C"/>
    <w:rsid w:val="09F11475"/>
    <w:rsid w:val="0FB75999"/>
    <w:rsid w:val="1059DB31"/>
    <w:rsid w:val="1271745C"/>
    <w:rsid w:val="12EC3C3C"/>
    <w:rsid w:val="13AA3773"/>
    <w:rsid w:val="1AAD102B"/>
    <w:rsid w:val="1C1CCDF9"/>
    <w:rsid w:val="1E82DA6B"/>
    <w:rsid w:val="1FA790CA"/>
    <w:rsid w:val="1FB8B45D"/>
    <w:rsid w:val="203E36E9"/>
    <w:rsid w:val="24CEC8E8"/>
    <w:rsid w:val="2756E18E"/>
    <w:rsid w:val="2A5262C1"/>
    <w:rsid w:val="2B83AA5C"/>
    <w:rsid w:val="2E909E9F"/>
    <w:rsid w:val="2EC69B98"/>
    <w:rsid w:val="309F2E7D"/>
    <w:rsid w:val="324584A9"/>
    <w:rsid w:val="3E148D63"/>
    <w:rsid w:val="406A4195"/>
    <w:rsid w:val="40864DF7"/>
    <w:rsid w:val="44EE7148"/>
    <w:rsid w:val="45BF63E7"/>
    <w:rsid w:val="46B64490"/>
    <w:rsid w:val="46B64490"/>
    <w:rsid w:val="46BA7449"/>
    <w:rsid w:val="4AFF3302"/>
    <w:rsid w:val="4DAA3262"/>
    <w:rsid w:val="4FD7615F"/>
    <w:rsid w:val="51591F67"/>
    <w:rsid w:val="55579DBD"/>
    <w:rsid w:val="5631A9C7"/>
    <w:rsid w:val="56B8EC11"/>
    <w:rsid w:val="5A8BD9F7"/>
    <w:rsid w:val="621C7EFA"/>
    <w:rsid w:val="624BCE97"/>
    <w:rsid w:val="629CA58C"/>
    <w:rsid w:val="6C46E416"/>
    <w:rsid w:val="6CE2400C"/>
    <w:rsid w:val="6F3B35E3"/>
    <w:rsid w:val="70E4B70C"/>
    <w:rsid w:val="75861E94"/>
    <w:rsid w:val="7620579A"/>
    <w:rsid w:val="77956BE7"/>
    <w:rsid w:val="79C9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309F2E7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n6aG1rVCiHTXmhGKu7sFehIl_DCDbWh7a_IR-Jd706Q/edit4" TargetMode="External" Id="R997308ca77c5413d" /><Relationship Type="http://schemas.openxmlformats.org/officeDocument/2006/relationships/hyperlink" Target="https://docs.google.com/document/d/178P_qrnfl-E6CQmEzs3fcf_cTS4p_6LAh7DBJd2F-Lw/edit?usp=sharing" TargetMode="External" Id="Rcc00b369d6034b2d" /><Relationship Type="http://schemas.openxmlformats.org/officeDocument/2006/relationships/hyperlink" Target="https://docs.google.com/document/d/1m21g5WF9PBBv5nA5wVRK8nmLK559FypLBD_2Zw8Ido4/edit?usp=sharing" TargetMode="External" Id="Rcdfd805e45eb422b" /><Relationship Type="http://schemas.openxmlformats.org/officeDocument/2006/relationships/hyperlink" Target="https://docs.google.com/presentation/d/14xHIHI-d7WB_bfowSOOildDxo8w4UJJvXx221b7F1EI/edit?usp=sharing" TargetMode="External" Id="R8cebb7c845d1452d" /><Relationship Type="http://schemas.openxmlformats.org/officeDocument/2006/relationships/hyperlink" Target="https://drive.google.com/file/d/1pvZCboeMAUV4qzT4SCwUQFD1QobsLjZk" TargetMode="External" Id="R70787fbac97440fb" /><Relationship Type="http://schemas.openxmlformats.org/officeDocument/2006/relationships/hyperlink" Target="https://docs.google.com/spreadsheets/d/1amufkVNbSbJQak5t2HVgZHGPRHjDQCt73RtKgQU2Bhw/edit?usp=sharing" TargetMode="External" Id="R27ec9d9aad834b59" /><Relationship Type="http://schemas.openxmlformats.org/officeDocument/2006/relationships/hyperlink" Target="https://docs.google.com/document/d/12_6f1AtTEzInPRP_4DZWEFX-qeWQn-3G8rwN8cvT5j8/edit?usp=sharing" TargetMode="External" Id="R5be6a4cac9954c3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69FFDF-E5B6-46AC-9DB5-0CF06692FAC4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10</cp:revision>
  <dcterms:created xsi:type="dcterms:W3CDTF">2026-05-15T15:35:00Z</dcterms:created>
  <dcterms:modified xsi:type="dcterms:W3CDTF">2026-06-17T15:43:43Z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3</vt:lpwstr>
  </property>
  <property fmtid="{D5CDD505-2E9C-101B-9397-08002B2CF9AE}" pid="4" name="Course">
    <vt:lpwstr>31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